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40BD2E9" w14:textId="77777777" w:rsidR="00E930AA" w:rsidRDefault="005472EF">
      <w:pPr>
        <w:widowControl/>
        <w:ind w:left="2160" w:hanging="2160"/>
        <w:jc w:val="both"/>
      </w:pPr>
      <w:r>
        <w:fldChar w:fldCharType="begin"/>
      </w:r>
      <w:r>
        <w:instrText xml:space="preserve"> SEQ CHAPTER \h \r 1</w:instrText>
      </w:r>
      <w:r>
        <w:fldChar w:fldCharType="end"/>
      </w:r>
      <w:r>
        <w:rPr>
          <w:b/>
          <w:sz w:val="28"/>
        </w:rPr>
        <w:t>SECTION G:</w:t>
      </w:r>
      <w:r>
        <w:rPr>
          <w:b/>
          <w:sz w:val="28"/>
        </w:rPr>
        <w:tab/>
        <w:t>PERSONNEL</w:t>
      </w:r>
    </w:p>
    <w:p w14:paraId="44A70BF0" w14:textId="77777777" w:rsidR="00E930AA" w:rsidRDefault="005472EF">
      <w:pPr>
        <w:widowControl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81C11D" w14:textId="77777777" w:rsidR="00E930AA" w:rsidRDefault="00E930AA">
      <w:pPr>
        <w:widowControl/>
        <w:jc w:val="both"/>
      </w:pPr>
    </w:p>
    <w:p w14:paraId="27DA67F4" w14:textId="7BF8DE5B" w:rsidR="00E930AA" w:rsidRDefault="005472EF">
      <w:pPr>
        <w:widowControl/>
        <w:ind w:left="1440" w:hanging="1440"/>
        <w:jc w:val="both"/>
      </w:pPr>
      <w:r>
        <w:rPr>
          <w:b/>
        </w:rPr>
        <w:t>GB</w:t>
      </w:r>
      <w:r>
        <w:tab/>
        <w:t>Part-Time and Substitute Employment</w:t>
      </w:r>
    </w:p>
    <w:p w14:paraId="00D2BD22" w14:textId="77777777" w:rsidR="00E930AA" w:rsidRDefault="00E930AA">
      <w:pPr>
        <w:widowControl/>
        <w:jc w:val="both"/>
      </w:pPr>
    </w:p>
    <w:p w14:paraId="2FAE6B63" w14:textId="157737E1" w:rsidR="00E930AA" w:rsidRDefault="005472EF">
      <w:pPr>
        <w:widowControl/>
        <w:ind w:left="1440" w:hanging="1440"/>
        <w:jc w:val="both"/>
      </w:pPr>
      <w:r>
        <w:rPr>
          <w:b/>
        </w:rPr>
        <w:t>GBA</w:t>
      </w:r>
      <w:r>
        <w:tab/>
        <w:t>Exempt and Nonexempt Employees</w:t>
      </w:r>
    </w:p>
    <w:p w14:paraId="515A8AFC" w14:textId="77777777" w:rsidR="00E930AA" w:rsidRDefault="00E930AA">
      <w:pPr>
        <w:widowControl/>
        <w:jc w:val="both"/>
      </w:pPr>
    </w:p>
    <w:p w14:paraId="1992B89C" w14:textId="77777777" w:rsidR="00E930AA" w:rsidRDefault="005472EF">
      <w:pPr>
        <w:widowControl/>
        <w:ind w:left="1440" w:hanging="1440"/>
        <w:jc w:val="both"/>
      </w:pPr>
      <w:r>
        <w:rPr>
          <w:b/>
        </w:rPr>
        <w:t>GBAA</w:t>
      </w:r>
      <w:r>
        <w:tab/>
        <w:t>Staff Extra-Duty Assignments</w:t>
      </w:r>
    </w:p>
    <w:p w14:paraId="2CC0E661" w14:textId="77777777" w:rsidR="00E930AA" w:rsidRDefault="00E930AA">
      <w:pPr>
        <w:widowControl/>
        <w:jc w:val="both"/>
      </w:pPr>
    </w:p>
    <w:p w14:paraId="7F52E96E" w14:textId="77777777" w:rsidR="00E930AA" w:rsidRDefault="005472EF">
      <w:pPr>
        <w:widowControl/>
        <w:ind w:left="1440" w:hanging="1440"/>
        <w:jc w:val="both"/>
      </w:pPr>
      <w:r>
        <w:rPr>
          <w:b/>
        </w:rPr>
        <w:t>GBAC</w:t>
      </w:r>
      <w:r>
        <w:tab/>
        <w:t>Staffing with and Employing Retirees</w:t>
      </w:r>
    </w:p>
    <w:p w14:paraId="2AD22B21" w14:textId="77777777" w:rsidR="00E930AA" w:rsidRDefault="00E930AA">
      <w:pPr>
        <w:widowControl/>
        <w:jc w:val="both"/>
      </w:pPr>
    </w:p>
    <w:p w14:paraId="5BCD68BA" w14:textId="77777777" w:rsidR="00E930AA" w:rsidRDefault="005472EF">
      <w:pPr>
        <w:widowControl/>
        <w:ind w:left="1440" w:hanging="1440"/>
        <w:jc w:val="both"/>
      </w:pPr>
      <w:r>
        <w:rPr>
          <w:b/>
        </w:rPr>
        <w:t>GBAD</w:t>
      </w:r>
      <w:r>
        <w:tab/>
        <w:t>Telework</w:t>
      </w:r>
    </w:p>
    <w:p w14:paraId="72379C4E" w14:textId="77777777" w:rsidR="00E930AA" w:rsidRDefault="00E930AA">
      <w:pPr>
        <w:widowControl/>
        <w:jc w:val="both"/>
      </w:pPr>
    </w:p>
    <w:p w14:paraId="5A745C63" w14:textId="19A77F18" w:rsidR="00E930AA" w:rsidRDefault="005472EF">
      <w:pPr>
        <w:widowControl/>
        <w:ind w:left="1440" w:hanging="1440"/>
        <w:jc w:val="both"/>
      </w:pPr>
      <w:r>
        <w:rPr>
          <w:b/>
        </w:rPr>
        <w:t>GBB</w:t>
      </w:r>
      <w:r>
        <w:tab/>
        <w:t>Staff Involvement in Decision Making</w:t>
      </w:r>
    </w:p>
    <w:p w14:paraId="3D092C24" w14:textId="77777777" w:rsidR="00E930AA" w:rsidRDefault="00E930AA">
      <w:pPr>
        <w:widowControl/>
        <w:jc w:val="both"/>
      </w:pPr>
    </w:p>
    <w:p w14:paraId="23EF2351" w14:textId="77777777" w:rsidR="00E930AA" w:rsidRDefault="005472EF">
      <w:pPr>
        <w:widowControl/>
        <w:ind w:left="1440" w:hanging="1440"/>
        <w:jc w:val="both"/>
      </w:pPr>
      <w:r>
        <w:rPr>
          <w:b/>
        </w:rPr>
        <w:t>GBBDA</w:t>
      </w:r>
      <w:r>
        <w:tab/>
        <w:t>Family and Medical Leave</w:t>
      </w:r>
    </w:p>
    <w:p w14:paraId="282AA3C8" w14:textId="77777777" w:rsidR="00E930AA" w:rsidRDefault="00E930AA">
      <w:pPr>
        <w:widowControl/>
        <w:jc w:val="both"/>
      </w:pPr>
    </w:p>
    <w:p w14:paraId="06DA02D5" w14:textId="77777777" w:rsidR="00E930AA" w:rsidRDefault="005472EF">
      <w:pPr>
        <w:widowControl/>
        <w:ind w:left="1440" w:hanging="1440"/>
        <w:jc w:val="both"/>
      </w:pPr>
      <w:r>
        <w:rPr>
          <w:b/>
        </w:rPr>
        <w:t>GBCA</w:t>
      </w:r>
      <w:r>
        <w:tab/>
        <w:t>Staff Conflict of Interest</w:t>
      </w:r>
    </w:p>
    <w:p w14:paraId="74AB4A51" w14:textId="77777777" w:rsidR="00E930AA" w:rsidRDefault="00E930AA">
      <w:pPr>
        <w:widowControl/>
        <w:jc w:val="both"/>
      </w:pPr>
    </w:p>
    <w:p w14:paraId="6A4EF451" w14:textId="77777777" w:rsidR="00E930AA" w:rsidRDefault="005472EF">
      <w:pPr>
        <w:widowControl/>
        <w:ind w:left="1440" w:hanging="1440"/>
        <w:jc w:val="both"/>
      </w:pPr>
      <w:r>
        <w:rPr>
          <w:b/>
        </w:rPr>
        <w:t>GBCB</w:t>
      </w:r>
      <w:r>
        <w:tab/>
        <w:t>Staff Conduct</w:t>
      </w:r>
    </w:p>
    <w:p w14:paraId="71FFC108" w14:textId="77777777" w:rsidR="00E930AA" w:rsidRDefault="00E930AA">
      <w:pPr>
        <w:widowControl/>
        <w:jc w:val="both"/>
      </w:pPr>
    </w:p>
    <w:p w14:paraId="7B9D488A" w14:textId="77777777" w:rsidR="00E930AA" w:rsidRDefault="005472EF">
      <w:pPr>
        <w:widowControl/>
        <w:ind w:left="1440" w:hanging="1440"/>
        <w:jc w:val="both"/>
      </w:pPr>
      <w:r>
        <w:rPr>
          <w:b/>
        </w:rPr>
        <w:t>GBCBA</w:t>
      </w:r>
      <w:r>
        <w:tab/>
        <w:t>Employee Walkouts, Strikes and Other Disruptions</w:t>
      </w:r>
    </w:p>
    <w:p w14:paraId="5BF4C10E" w14:textId="77777777" w:rsidR="00E930AA" w:rsidRDefault="00E930AA">
      <w:pPr>
        <w:widowControl/>
        <w:jc w:val="both"/>
      </w:pPr>
    </w:p>
    <w:p w14:paraId="579F17B7" w14:textId="77777777" w:rsidR="00E930AA" w:rsidRDefault="005472EF">
      <w:pPr>
        <w:widowControl/>
        <w:ind w:left="1440" w:hanging="1440"/>
        <w:jc w:val="both"/>
      </w:pPr>
      <w:r>
        <w:rPr>
          <w:b/>
        </w:rPr>
        <w:t>GBCBB</w:t>
      </w:r>
      <w:r>
        <w:tab/>
        <w:t>Protected Staff Communications</w:t>
      </w:r>
    </w:p>
    <w:p w14:paraId="0D5DBB53" w14:textId="77777777" w:rsidR="00E930AA" w:rsidRDefault="00E930AA">
      <w:pPr>
        <w:widowControl/>
        <w:jc w:val="both"/>
      </w:pPr>
    </w:p>
    <w:p w14:paraId="5FE80B95" w14:textId="77777777" w:rsidR="00E930AA" w:rsidRDefault="005472EF">
      <w:pPr>
        <w:widowControl/>
        <w:ind w:left="1440" w:hanging="1440"/>
        <w:jc w:val="both"/>
      </w:pPr>
      <w:r>
        <w:rPr>
          <w:b/>
        </w:rPr>
        <w:t>GBCBC</w:t>
      </w:r>
      <w:r>
        <w:tab/>
        <w:t>Staff Absences and Tardiness</w:t>
      </w:r>
    </w:p>
    <w:p w14:paraId="64114851" w14:textId="77777777" w:rsidR="00E930AA" w:rsidRDefault="00E930AA">
      <w:pPr>
        <w:widowControl/>
        <w:jc w:val="both"/>
      </w:pPr>
    </w:p>
    <w:p w14:paraId="06102891" w14:textId="77777777" w:rsidR="00E930AA" w:rsidRDefault="005472EF">
      <w:pPr>
        <w:widowControl/>
        <w:ind w:left="1440" w:hanging="1440"/>
        <w:jc w:val="both"/>
      </w:pPr>
      <w:r>
        <w:rPr>
          <w:b/>
        </w:rPr>
        <w:t>GBCC</w:t>
      </w:r>
      <w:r>
        <w:tab/>
        <w:t>Staff Use of Communication Devices</w:t>
      </w:r>
    </w:p>
    <w:p w14:paraId="34F0EDB0" w14:textId="77777777" w:rsidR="00E930AA" w:rsidRDefault="00E930AA">
      <w:pPr>
        <w:widowControl/>
        <w:jc w:val="both"/>
      </w:pPr>
    </w:p>
    <w:p w14:paraId="19DB3675" w14:textId="6A14BCC1" w:rsidR="00E930AA" w:rsidRDefault="005472EF">
      <w:pPr>
        <w:widowControl/>
        <w:ind w:left="1440" w:hanging="1440"/>
        <w:jc w:val="both"/>
      </w:pPr>
      <w:r>
        <w:rPr>
          <w:b/>
        </w:rPr>
        <w:t>GBE</w:t>
      </w:r>
      <w:r>
        <w:tab/>
        <w:t>Staff Health and Safety</w:t>
      </w:r>
    </w:p>
    <w:p w14:paraId="09C4DEDB" w14:textId="77777777" w:rsidR="00E930AA" w:rsidRDefault="00E930AA">
      <w:pPr>
        <w:widowControl/>
        <w:jc w:val="both"/>
      </w:pPr>
    </w:p>
    <w:p w14:paraId="60A61B73" w14:textId="77777777" w:rsidR="00E930AA" w:rsidRDefault="005472EF">
      <w:pPr>
        <w:widowControl/>
        <w:ind w:left="1440" w:hanging="1440"/>
        <w:jc w:val="both"/>
      </w:pPr>
      <w:r>
        <w:rPr>
          <w:b/>
        </w:rPr>
        <w:t>GBEA</w:t>
      </w:r>
      <w:r>
        <w:tab/>
        <w:t>Workers' Compensation</w:t>
      </w:r>
    </w:p>
    <w:p w14:paraId="5F77E4D7" w14:textId="77777777" w:rsidR="00E930AA" w:rsidRDefault="00E930AA">
      <w:pPr>
        <w:widowControl/>
        <w:jc w:val="both"/>
      </w:pPr>
    </w:p>
    <w:p w14:paraId="1592F2AF" w14:textId="77777777" w:rsidR="00E930AA" w:rsidRDefault="005472EF">
      <w:pPr>
        <w:widowControl/>
        <w:ind w:left="1440" w:hanging="1440"/>
        <w:jc w:val="both"/>
      </w:pPr>
      <w:r>
        <w:rPr>
          <w:b/>
        </w:rPr>
        <w:t>GBEBA</w:t>
      </w:r>
      <w:r>
        <w:tab/>
        <w:t>Drug-Free Workplace</w:t>
      </w:r>
    </w:p>
    <w:p w14:paraId="4174F09A" w14:textId="77777777" w:rsidR="00E930AA" w:rsidRDefault="00E930AA">
      <w:pPr>
        <w:widowControl/>
        <w:jc w:val="both"/>
      </w:pPr>
    </w:p>
    <w:p w14:paraId="3E3F134B" w14:textId="77777777" w:rsidR="00E930AA" w:rsidRDefault="005472EF">
      <w:pPr>
        <w:widowControl/>
        <w:ind w:left="1440" w:hanging="1440"/>
        <w:jc w:val="both"/>
      </w:pPr>
      <w:r>
        <w:rPr>
          <w:b/>
        </w:rPr>
        <w:t>GBEBB</w:t>
      </w:r>
      <w:r>
        <w:tab/>
        <w:t>Employee Alcohol and Drug Testing</w:t>
      </w:r>
    </w:p>
    <w:p w14:paraId="14D40BCD" w14:textId="77777777" w:rsidR="00E930AA" w:rsidRDefault="00E930AA">
      <w:pPr>
        <w:widowControl/>
        <w:jc w:val="both"/>
      </w:pPr>
    </w:p>
    <w:p w14:paraId="25D56C00" w14:textId="77777777" w:rsidR="00E930AA" w:rsidRDefault="005472EF">
      <w:pPr>
        <w:widowControl/>
        <w:ind w:left="1440" w:hanging="1440"/>
        <w:jc w:val="both"/>
      </w:pPr>
      <w:r>
        <w:rPr>
          <w:b/>
        </w:rPr>
        <w:t>GBEBC</w:t>
      </w:r>
      <w:r>
        <w:tab/>
        <w:t>Criminal Background Checks</w:t>
      </w:r>
    </w:p>
    <w:p w14:paraId="079CFC24" w14:textId="77777777" w:rsidR="00E930AA" w:rsidRDefault="00E930AA">
      <w:pPr>
        <w:widowControl/>
        <w:jc w:val="both"/>
      </w:pPr>
    </w:p>
    <w:p w14:paraId="2C81B723" w14:textId="49C372B7" w:rsidR="00E930AA" w:rsidRDefault="005472EF">
      <w:pPr>
        <w:widowControl/>
        <w:ind w:left="1440" w:hanging="1440"/>
        <w:jc w:val="both"/>
      </w:pPr>
      <w:r>
        <w:rPr>
          <w:b/>
        </w:rPr>
        <w:t>GBH</w:t>
      </w:r>
      <w:r>
        <w:tab/>
        <w:t>Staff/Student Relations</w:t>
      </w:r>
    </w:p>
    <w:p w14:paraId="075B8D30" w14:textId="77777777" w:rsidR="00E930AA" w:rsidRDefault="00E930AA">
      <w:pPr>
        <w:widowControl/>
        <w:jc w:val="both"/>
      </w:pPr>
    </w:p>
    <w:p w14:paraId="5E442B40" w14:textId="389A35FE" w:rsidR="00E930AA" w:rsidRDefault="005472EF">
      <w:pPr>
        <w:widowControl/>
        <w:ind w:left="1440" w:hanging="1440"/>
        <w:jc w:val="both"/>
      </w:pPr>
      <w:r>
        <w:rPr>
          <w:b/>
        </w:rPr>
        <w:t>GBL</w:t>
      </w:r>
      <w:r>
        <w:tab/>
        <w:t>Personnel Records</w:t>
      </w:r>
    </w:p>
    <w:p w14:paraId="783C14A8" w14:textId="77777777" w:rsidR="00E930AA" w:rsidRDefault="00E930AA">
      <w:pPr>
        <w:widowControl/>
        <w:jc w:val="both"/>
      </w:pPr>
    </w:p>
    <w:p w14:paraId="33F16C24" w14:textId="77777777" w:rsidR="00E930AA" w:rsidRDefault="005472EF">
      <w:pPr>
        <w:widowControl/>
        <w:ind w:left="1440" w:hanging="1440"/>
        <w:jc w:val="both"/>
      </w:pPr>
      <w:r>
        <w:rPr>
          <w:b/>
        </w:rPr>
        <w:t>GBLB</w:t>
      </w:r>
      <w:r>
        <w:tab/>
        <w:t>References</w:t>
      </w:r>
    </w:p>
    <w:p w14:paraId="4FCE6556" w14:textId="77777777" w:rsidR="00E930AA" w:rsidRDefault="00E930AA">
      <w:pPr>
        <w:widowControl/>
        <w:jc w:val="both"/>
      </w:pPr>
    </w:p>
    <w:p w14:paraId="3C12804A" w14:textId="59B35F31" w:rsidR="00A81524" w:rsidRDefault="005472EF">
      <w:pPr>
        <w:widowControl/>
        <w:ind w:left="1440" w:hanging="1440"/>
        <w:jc w:val="both"/>
      </w:pPr>
      <w:r>
        <w:rPr>
          <w:b/>
        </w:rPr>
        <w:t>GBM</w:t>
      </w:r>
      <w:r>
        <w:tab/>
        <w:t>Staff Grievances</w:t>
      </w:r>
      <w:r w:rsidR="00A81524">
        <w:br w:type="page"/>
      </w:r>
    </w:p>
    <w:p w14:paraId="2F0FAE5A" w14:textId="77777777" w:rsidR="00A81524" w:rsidRDefault="00A81524" w:rsidP="00A81524">
      <w:pPr>
        <w:widowControl/>
        <w:ind w:left="2160" w:hanging="2160"/>
        <w:jc w:val="both"/>
      </w:pPr>
      <w:r>
        <w:lastRenderedPageBreak/>
        <w:fldChar w:fldCharType="begin"/>
      </w:r>
      <w:r>
        <w:instrText xml:space="preserve"> SEQ CHAPTER \h \r 1</w:instrText>
      </w:r>
      <w:r>
        <w:fldChar w:fldCharType="end"/>
      </w:r>
      <w:r>
        <w:rPr>
          <w:b/>
          <w:sz w:val="28"/>
        </w:rPr>
        <w:t>SECTION G:</w:t>
      </w:r>
      <w:r>
        <w:rPr>
          <w:b/>
          <w:sz w:val="28"/>
        </w:rPr>
        <w:tab/>
        <w:t>PERSONNEL</w:t>
      </w:r>
    </w:p>
    <w:p w14:paraId="07A07EE7" w14:textId="3F7F4872" w:rsidR="00A81524" w:rsidRPr="00A81524" w:rsidRDefault="00A81524" w:rsidP="00A81524">
      <w:pPr>
        <w:widowControl/>
        <w:jc w:val="both"/>
        <w:rPr>
          <w:i/>
          <w:iCs/>
        </w:rPr>
      </w:pPr>
      <w:r w:rsidRPr="00A81524">
        <w:rPr>
          <w:i/>
          <w:iCs/>
        </w:rPr>
        <w:t>(Continued)</w:t>
      </w:r>
    </w:p>
    <w:p w14:paraId="5157C439" w14:textId="77777777" w:rsidR="00E930AA" w:rsidRDefault="00E930AA">
      <w:pPr>
        <w:widowControl/>
        <w:ind w:left="1440" w:hanging="1440"/>
        <w:jc w:val="both"/>
      </w:pPr>
    </w:p>
    <w:p w14:paraId="2CD06DE0" w14:textId="77777777" w:rsidR="00E930AA" w:rsidRDefault="00E930AA">
      <w:pPr>
        <w:widowControl/>
        <w:jc w:val="both"/>
      </w:pPr>
    </w:p>
    <w:p w14:paraId="5313FFCB" w14:textId="600ACB63" w:rsidR="00E930AA" w:rsidRDefault="005472EF">
      <w:pPr>
        <w:widowControl/>
        <w:ind w:left="1440" w:hanging="1440"/>
        <w:jc w:val="both"/>
      </w:pPr>
      <w:r>
        <w:rPr>
          <w:b/>
        </w:rPr>
        <w:t>GCA</w:t>
      </w:r>
      <w:r>
        <w:tab/>
        <w:t>Professional Staff Positions</w:t>
      </w:r>
    </w:p>
    <w:p w14:paraId="4148EB48" w14:textId="77777777" w:rsidR="00E930AA" w:rsidRDefault="00E930AA">
      <w:pPr>
        <w:widowControl/>
        <w:jc w:val="both"/>
      </w:pPr>
    </w:p>
    <w:p w14:paraId="25770F83" w14:textId="77777777" w:rsidR="00E930AA" w:rsidRDefault="005472EF">
      <w:pPr>
        <w:widowControl/>
        <w:ind w:left="1440" w:hanging="1440"/>
        <w:jc w:val="both"/>
      </w:pPr>
      <w:r>
        <w:rPr>
          <w:b/>
        </w:rPr>
        <w:t>GCBA</w:t>
      </w:r>
      <w:r>
        <w:tab/>
        <w:t>Professional Staff Salary Schedules</w:t>
      </w:r>
    </w:p>
    <w:p w14:paraId="639ACCB6" w14:textId="77777777" w:rsidR="00E930AA" w:rsidRDefault="00E930AA">
      <w:pPr>
        <w:widowControl/>
        <w:jc w:val="both"/>
      </w:pPr>
    </w:p>
    <w:p w14:paraId="44AC3DD4" w14:textId="77777777" w:rsidR="00E930AA" w:rsidRDefault="005472EF">
      <w:pPr>
        <w:widowControl/>
        <w:ind w:left="1440" w:hanging="1440"/>
        <w:jc w:val="both"/>
      </w:pPr>
      <w:r>
        <w:rPr>
          <w:b/>
        </w:rPr>
        <w:t>GCBC</w:t>
      </w:r>
      <w:r>
        <w:tab/>
        <w:t>Professional Staff Fringe Benefits</w:t>
      </w:r>
    </w:p>
    <w:p w14:paraId="1ECCD472" w14:textId="77777777" w:rsidR="00E930AA" w:rsidRDefault="00E930AA">
      <w:pPr>
        <w:widowControl/>
        <w:jc w:val="both"/>
      </w:pPr>
    </w:p>
    <w:p w14:paraId="32FED881" w14:textId="77777777" w:rsidR="00E930AA" w:rsidRDefault="005472EF">
      <w:pPr>
        <w:widowControl/>
        <w:ind w:left="1440" w:hanging="1440"/>
        <w:jc w:val="both"/>
      </w:pPr>
      <w:r>
        <w:rPr>
          <w:b/>
        </w:rPr>
        <w:t>GCBDA</w:t>
      </w:r>
      <w:r>
        <w:tab/>
        <w:t>Professional Staff Short-Term Leaves</w:t>
      </w:r>
    </w:p>
    <w:p w14:paraId="75C4A474" w14:textId="77777777" w:rsidR="00E930AA" w:rsidRDefault="00E930AA">
      <w:pPr>
        <w:widowControl/>
        <w:jc w:val="both"/>
      </w:pPr>
    </w:p>
    <w:p w14:paraId="13E5DCF2" w14:textId="77777777" w:rsidR="00E930AA" w:rsidRDefault="005472EF">
      <w:pPr>
        <w:widowControl/>
        <w:ind w:left="1440" w:hanging="1440"/>
        <w:jc w:val="both"/>
      </w:pPr>
      <w:r>
        <w:rPr>
          <w:b/>
        </w:rPr>
        <w:t>GCBDB</w:t>
      </w:r>
      <w:r>
        <w:tab/>
        <w:t>Professional Staff Long-Term Leaves and Absences</w:t>
      </w:r>
    </w:p>
    <w:p w14:paraId="7459EB7B" w14:textId="77777777" w:rsidR="00E930AA" w:rsidRDefault="00E930AA">
      <w:pPr>
        <w:widowControl/>
        <w:jc w:val="both"/>
      </w:pPr>
    </w:p>
    <w:p w14:paraId="38ABB709" w14:textId="3DB4E6E6" w:rsidR="00E930AA" w:rsidRDefault="005472EF">
      <w:pPr>
        <w:widowControl/>
        <w:ind w:left="1440" w:hanging="1440"/>
        <w:jc w:val="both"/>
      </w:pPr>
      <w:r>
        <w:rPr>
          <w:b/>
        </w:rPr>
        <w:t>GCD</w:t>
      </w:r>
      <w:r>
        <w:tab/>
        <w:t>Professional Staff Recruiting and Hiring</w:t>
      </w:r>
    </w:p>
    <w:p w14:paraId="2E9996BB" w14:textId="77777777" w:rsidR="00E930AA" w:rsidRDefault="00E930AA">
      <w:pPr>
        <w:widowControl/>
        <w:jc w:val="both"/>
      </w:pPr>
    </w:p>
    <w:p w14:paraId="55386231" w14:textId="6166BEDC" w:rsidR="00E930AA" w:rsidRDefault="005472EF">
      <w:pPr>
        <w:widowControl/>
        <w:ind w:left="1440" w:hanging="1440"/>
        <w:jc w:val="both"/>
      </w:pPr>
      <w:r>
        <w:rPr>
          <w:b/>
        </w:rPr>
        <w:t>GCG</w:t>
      </w:r>
      <w:r>
        <w:tab/>
        <w:t>Professional Staff Probation and Tenure</w:t>
      </w:r>
    </w:p>
    <w:p w14:paraId="6F1BDEF8" w14:textId="77777777" w:rsidR="00E930AA" w:rsidRDefault="00E930AA">
      <w:pPr>
        <w:widowControl/>
        <w:jc w:val="both"/>
      </w:pPr>
    </w:p>
    <w:p w14:paraId="1B45C2E3" w14:textId="0F16311C" w:rsidR="00E930AA" w:rsidRDefault="005472EF">
      <w:pPr>
        <w:widowControl/>
        <w:ind w:left="1440" w:hanging="1440"/>
        <w:jc w:val="both"/>
      </w:pPr>
      <w:r>
        <w:rPr>
          <w:b/>
        </w:rPr>
        <w:t>GCI</w:t>
      </w:r>
      <w:r>
        <w:tab/>
        <w:t>Professional Staff Reassignments and Transfers</w:t>
      </w:r>
    </w:p>
    <w:p w14:paraId="5E523C6E" w14:textId="77777777" w:rsidR="00E930AA" w:rsidRDefault="00E930AA">
      <w:pPr>
        <w:widowControl/>
        <w:jc w:val="both"/>
      </w:pPr>
    </w:p>
    <w:p w14:paraId="13E52A1F" w14:textId="6736135E" w:rsidR="00E930AA" w:rsidRDefault="005472EF">
      <w:pPr>
        <w:widowControl/>
        <w:ind w:left="1440" w:hanging="1440"/>
        <w:jc w:val="both"/>
      </w:pPr>
      <w:r>
        <w:rPr>
          <w:b/>
        </w:rPr>
        <w:t>GCL</w:t>
      </w:r>
      <w:r>
        <w:tab/>
        <w:t>Professional Staff Development Opportunities</w:t>
      </w:r>
    </w:p>
    <w:p w14:paraId="598D98CA" w14:textId="77777777" w:rsidR="00E930AA" w:rsidRDefault="00E930AA">
      <w:pPr>
        <w:widowControl/>
        <w:jc w:val="both"/>
      </w:pPr>
    </w:p>
    <w:p w14:paraId="282B59B2" w14:textId="77777777" w:rsidR="00E930AA" w:rsidRDefault="005472EF">
      <w:pPr>
        <w:widowControl/>
        <w:ind w:left="1440" w:hanging="1440"/>
        <w:jc w:val="both"/>
      </w:pPr>
      <w:r>
        <w:rPr>
          <w:b/>
        </w:rPr>
        <w:t>GCLB</w:t>
      </w:r>
      <w:r>
        <w:tab/>
        <w:t>Professional Staff Career Ladder Program</w:t>
      </w:r>
    </w:p>
    <w:p w14:paraId="221CD31D" w14:textId="77777777" w:rsidR="00E930AA" w:rsidRDefault="00E930AA">
      <w:pPr>
        <w:widowControl/>
        <w:jc w:val="both"/>
      </w:pPr>
    </w:p>
    <w:p w14:paraId="46DBC405" w14:textId="192979E5" w:rsidR="00E930AA" w:rsidRDefault="005472EF">
      <w:pPr>
        <w:widowControl/>
        <w:ind w:left="1440" w:hanging="1440"/>
        <w:jc w:val="both"/>
      </w:pPr>
      <w:r>
        <w:rPr>
          <w:b/>
        </w:rPr>
        <w:t>GCN</w:t>
      </w:r>
      <w:r>
        <w:tab/>
        <w:t>Evaluation of Professional Staff</w:t>
      </w:r>
    </w:p>
    <w:p w14:paraId="77FBCE67" w14:textId="77777777" w:rsidR="00E930AA" w:rsidRDefault="00E930AA">
      <w:pPr>
        <w:widowControl/>
        <w:jc w:val="both"/>
      </w:pPr>
    </w:p>
    <w:p w14:paraId="122A366A" w14:textId="77777777" w:rsidR="00E930AA" w:rsidRDefault="005472EF">
      <w:pPr>
        <w:widowControl/>
        <w:ind w:left="1440" w:hanging="1440"/>
        <w:jc w:val="both"/>
      </w:pPr>
      <w:r>
        <w:rPr>
          <w:b/>
        </w:rPr>
        <w:t>GCPA</w:t>
      </w:r>
      <w:r>
        <w:tab/>
        <w:t>Reduction in Professional Staff Work Force</w:t>
      </w:r>
    </w:p>
    <w:p w14:paraId="787630AF" w14:textId="77777777" w:rsidR="00E930AA" w:rsidRDefault="00E930AA">
      <w:pPr>
        <w:widowControl/>
        <w:jc w:val="both"/>
      </w:pPr>
    </w:p>
    <w:p w14:paraId="6936A1E8" w14:textId="77777777" w:rsidR="00E930AA" w:rsidRDefault="005472EF">
      <w:pPr>
        <w:widowControl/>
        <w:ind w:left="1440" w:hanging="1440"/>
        <w:jc w:val="both"/>
      </w:pPr>
      <w:r>
        <w:rPr>
          <w:b/>
        </w:rPr>
        <w:t>GCPB</w:t>
      </w:r>
      <w:r>
        <w:tab/>
        <w:t>Resignation of Professional Staff Members</w:t>
      </w:r>
    </w:p>
    <w:p w14:paraId="6FEE36B1" w14:textId="77777777" w:rsidR="00E930AA" w:rsidRDefault="00E930AA">
      <w:pPr>
        <w:widowControl/>
        <w:jc w:val="both"/>
      </w:pPr>
    </w:p>
    <w:p w14:paraId="20B51658" w14:textId="77777777" w:rsidR="00E930AA" w:rsidRDefault="005472EF">
      <w:pPr>
        <w:widowControl/>
        <w:ind w:left="1440" w:hanging="1440"/>
        <w:jc w:val="both"/>
      </w:pPr>
      <w:r>
        <w:rPr>
          <w:b/>
        </w:rPr>
        <w:t>GCPD</w:t>
      </w:r>
      <w:r>
        <w:tab/>
        <w:t>Suspension of Professional Staff Members</w:t>
      </w:r>
    </w:p>
    <w:p w14:paraId="5E26F320" w14:textId="77777777" w:rsidR="00E930AA" w:rsidRDefault="00E930AA">
      <w:pPr>
        <w:widowControl/>
        <w:jc w:val="both"/>
      </w:pPr>
    </w:p>
    <w:p w14:paraId="174A0591" w14:textId="77777777" w:rsidR="00E930AA" w:rsidRDefault="005472EF">
      <w:pPr>
        <w:widowControl/>
        <w:ind w:left="1440" w:hanging="1440"/>
        <w:jc w:val="both"/>
      </w:pPr>
      <w:r>
        <w:rPr>
          <w:b/>
        </w:rPr>
        <w:t>GCPE</w:t>
      </w:r>
      <w:r>
        <w:tab/>
        <w:t>Termination of Professional Staff Members</w:t>
      </w:r>
    </w:p>
    <w:p w14:paraId="0DC45795" w14:textId="77777777" w:rsidR="00E930AA" w:rsidRDefault="00E930AA">
      <w:pPr>
        <w:widowControl/>
        <w:jc w:val="both"/>
      </w:pPr>
    </w:p>
    <w:p w14:paraId="4060A2AE" w14:textId="3C79297D" w:rsidR="00E930AA" w:rsidRDefault="005472EF">
      <w:pPr>
        <w:widowControl/>
        <w:ind w:left="1440" w:hanging="1440"/>
        <w:jc w:val="both"/>
      </w:pPr>
      <w:r>
        <w:rPr>
          <w:b/>
        </w:rPr>
        <w:t>GCPF</w:t>
      </w:r>
      <w:r>
        <w:tab/>
        <w:t>Renewal of Professional Staff Members</w:t>
      </w:r>
    </w:p>
    <w:p w14:paraId="564DC5DA" w14:textId="77777777" w:rsidR="00E930AA" w:rsidRDefault="00E930AA">
      <w:pPr>
        <w:widowControl/>
        <w:jc w:val="both"/>
      </w:pPr>
    </w:p>
    <w:p w14:paraId="00AC1178" w14:textId="1675B3A3" w:rsidR="00E930AA" w:rsidRDefault="005472EF">
      <w:pPr>
        <w:widowControl/>
        <w:ind w:left="1440" w:hanging="1440"/>
        <w:jc w:val="both"/>
      </w:pPr>
      <w:r>
        <w:rPr>
          <w:b/>
        </w:rPr>
        <w:t>GDA</w:t>
      </w:r>
      <w:r>
        <w:tab/>
        <w:t>Support Staff Positions</w:t>
      </w:r>
    </w:p>
    <w:p w14:paraId="6426D0D4" w14:textId="77777777" w:rsidR="00E930AA" w:rsidRDefault="00E930AA">
      <w:pPr>
        <w:widowControl/>
        <w:jc w:val="both"/>
      </w:pPr>
    </w:p>
    <w:p w14:paraId="4026439C" w14:textId="77777777" w:rsidR="00E930AA" w:rsidRDefault="005472EF">
      <w:pPr>
        <w:widowControl/>
        <w:ind w:left="1440" w:hanging="1440"/>
        <w:jc w:val="both"/>
      </w:pPr>
      <w:r>
        <w:rPr>
          <w:b/>
        </w:rPr>
        <w:t>GDBA</w:t>
      </w:r>
      <w:r>
        <w:tab/>
        <w:t>Support Staff Compensation</w:t>
      </w:r>
    </w:p>
    <w:p w14:paraId="16FCA0E0" w14:textId="77777777" w:rsidR="00E930AA" w:rsidRDefault="00E930AA">
      <w:pPr>
        <w:widowControl/>
        <w:jc w:val="both"/>
      </w:pPr>
    </w:p>
    <w:p w14:paraId="74B465BF" w14:textId="77777777" w:rsidR="00E930AA" w:rsidRDefault="005472EF">
      <w:pPr>
        <w:widowControl/>
        <w:ind w:left="1440" w:hanging="1440"/>
        <w:jc w:val="both"/>
      </w:pPr>
      <w:r>
        <w:rPr>
          <w:b/>
        </w:rPr>
        <w:t>GDBC</w:t>
      </w:r>
      <w:r>
        <w:tab/>
        <w:t>Support Staff Fringe Benefits</w:t>
      </w:r>
    </w:p>
    <w:p w14:paraId="47B04F51" w14:textId="77777777" w:rsidR="00E930AA" w:rsidRDefault="00E930AA">
      <w:pPr>
        <w:widowControl/>
        <w:jc w:val="both"/>
      </w:pPr>
    </w:p>
    <w:p w14:paraId="51DFA4E0" w14:textId="77777777" w:rsidR="00E930AA" w:rsidRDefault="005472EF">
      <w:pPr>
        <w:widowControl/>
        <w:ind w:left="1440" w:hanging="1440"/>
        <w:jc w:val="both"/>
      </w:pPr>
      <w:r>
        <w:rPr>
          <w:b/>
        </w:rPr>
        <w:t>GDBDA</w:t>
      </w:r>
      <w:r>
        <w:tab/>
        <w:t>Support Staff Leaves</w:t>
      </w:r>
    </w:p>
    <w:p w14:paraId="0BC50609" w14:textId="77777777" w:rsidR="00E930AA" w:rsidRDefault="00E930AA">
      <w:pPr>
        <w:widowControl/>
        <w:jc w:val="both"/>
      </w:pPr>
    </w:p>
    <w:p w14:paraId="208546E3" w14:textId="43EA1E0F" w:rsidR="00E930AA" w:rsidRDefault="005472EF">
      <w:pPr>
        <w:widowControl/>
        <w:ind w:left="1440" w:hanging="1440"/>
        <w:jc w:val="both"/>
      </w:pPr>
      <w:r>
        <w:rPr>
          <w:b/>
        </w:rPr>
        <w:t>GDC</w:t>
      </w:r>
      <w:r>
        <w:tab/>
        <w:t>Support Staff Recruiting and Hiring</w:t>
      </w:r>
    </w:p>
    <w:p w14:paraId="33FD2E1C" w14:textId="77777777" w:rsidR="00E930AA" w:rsidRDefault="00E930AA">
      <w:pPr>
        <w:widowControl/>
        <w:jc w:val="both"/>
      </w:pPr>
    </w:p>
    <w:p w14:paraId="12DEB221" w14:textId="1D8A402C" w:rsidR="00A81524" w:rsidRDefault="005472EF">
      <w:pPr>
        <w:widowControl/>
        <w:ind w:left="1440" w:hanging="1440"/>
        <w:jc w:val="both"/>
      </w:pPr>
      <w:r>
        <w:rPr>
          <w:b/>
        </w:rPr>
        <w:t>GDI</w:t>
      </w:r>
      <w:r>
        <w:tab/>
        <w:t>Support Staff Reassignments and Transfers</w:t>
      </w:r>
      <w:r w:rsidR="00A81524">
        <w:br w:type="page"/>
      </w:r>
    </w:p>
    <w:p w14:paraId="514E3CB1" w14:textId="77777777" w:rsidR="00A81524" w:rsidRDefault="00A81524" w:rsidP="00A81524">
      <w:pPr>
        <w:widowControl/>
        <w:ind w:left="2160" w:hanging="2160"/>
        <w:jc w:val="both"/>
      </w:pPr>
      <w:r>
        <w:lastRenderedPageBreak/>
        <w:fldChar w:fldCharType="begin"/>
      </w:r>
      <w:r>
        <w:instrText xml:space="preserve"> SEQ CHAPTER \h \r 1</w:instrText>
      </w:r>
      <w:r>
        <w:fldChar w:fldCharType="end"/>
      </w:r>
      <w:r>
        <w:rPr>
          <w:b/>
          <w:sz w:val="28"/>
        </w:rPr>
        <w:t>SECTION G:</w:t>
      </w:r>
      <w:r>
        <w:rPr>
          <w:b/>
          <w:sz w:val="28"/>
        </w:rPr>
        <w:tab/>
        <w:t>PERSONNEL</w:t>
      </w:r>
    </w:p>
    <w:p w14:paraId="417B441E" w14:textId="77777777" w:rsidR="00A81524" w:rsidRPr="00A81524" w:rsidRDefault="00A81524" w:rsidP="00A81524">
      <w:pPr>
        <w:widowControl/>
        <w:jc w:val="both"/>
        <w:rPr>
          <w:i/>
          <w:iCs/>
        </w:rPr>
      </w:pPr>
      <w:r w:rsidRPr="00A81524">
        <w:rPr>
          <w:i/>
          <w:iCs/>
        </w:rPr>
        <w:t>(Continued)</w:t>
      </w:r>
    </w:p>
    <w:p w14:paraId="5BCC8D1B" w14:textId="77777777" w:rsidR="00E930AA" w:rsidRDefault="00E930AA">
      <w:pPr>
        <w:widowControl/>
        <w:ind w:left="1440" w:hanging="1440"/>
        <w:jc w:val="both"/>
      </w:pPr>
    </w:p>
    <w:p w14:paraId="04645A2F" w14:textId="77777777" w:rsidR="00E930AA" w:rsidRDefault="00E930AA">
      <w:pPr>
        <w:widowControl/>
        <w:jc w:val="both"/>
      </w:pPr>
    </w:p>
    <w:p w14:paraId="18E46769" w14:textId="7D97CEEC" w:rsidR="00E930AA" w:rsidRDefault="005472EF">
      <w:pPr>
        <w:widowControl/>
        <w:ind w:left="1440" w:hanging="1440"/>
        <w:jc w:val="both"/>
      </w:pPr>
      <w:r>
        <w:rPr>
          <w:b/>
        </w:rPr>
        <w:t>GDL</w:t>
      </w:r>
      <w:r>
        <w:tab/>
        <w:t>Support Staff Development Opportunities</w:t>
      </w:r>
    </w:p>
    <w:p w14:paraId="0D5FF2AD" w14:textId="77777777" w:rsidR="00E930AA" w:rsidRDefault="00E930AA">
      <w:pPr>
        <w:widowControl/>
        <w:jc w:val="both"/>
      </w:pPr>
    </w:p>
    <w:p w14:paraId="34ED8DEC" w14:textId="0F397FDF" w:rsidR="00E930AA" w:rsidRDefault="005472EF">
      <w:pPr>
        <w:widowControl/>
        <w:ind w:left="1440" w:hanging="1440"/>
        <w:jc w:val="both"/>
      </w:pPr>
      <w:r>
        <w:rPr>
          <w:b/>
        </w:rPr>
        <w:t>GDN</w:t>
      </w:r>
      <w:r>
        <w:tab/>
        <w:t>Evaluation of Support Staff</w:t>
      </w:r>
    </w:p>
    <w:p w14:paraId="186A5D9F" w14:textId="77777777" w:rsidR="00E930AA" w:rsidRDefault="00E930AA">
      <w:pPr>
        <w:widowControl/>
        <w:jc w:val="both"/>
      </w:pPr>
    </w:p>
    <w:p w14:paraId="439649CB" w14:textId="77777777" w:rsidR="00E930AA" w:rsidRDefault="005472EF">
      <w:pPr>
        <w:widowControl/>
        <w:ind w:left="1440" w:hanging="1440"/>
        <w:jc w:val="both"/>
      </w:pPr>
      <w:r>
        <w:rPr>
          <w:b/>
        </w:rPr>
        <w:t>GDPB</w:t>
      </w:r>
      <w:r>
        <w:tab/>
        <w:t>Resignation of Support Staff Members</w:t>
      </w:r>
    </w:p>
    <w:p w14:paraId="7799D0F3" w14:textId="77777777" w:rsidR="00E930AA" w:rsidRDefault="00E930AA">
      <w:pPr>
        <w:widowControl/>
        <w:jc w:val="both"/>
      </w:pPr>
    </w:p>
    <w:p w14:paraId="62F2032B" w14:textId="77777777" w:rsidR="00E930AA" w:rsidRDefault="005472EF">
      <w:pPr>
        <w:widowControl/>
        <w:ind w:left="1440" w:hanging="1440"/>
        <w:jc w:val="both"/>
      </w:pPr>
      <w:r>
        <w:rPr>
          <w:b/>
        </w:rPr>
        <w:t>GDPD</w:t>
      </w:r>
      <w:r>
        <w:tab/>
        <w:t>Suspension of Support Staff Members</w:t>
      </w:r>
    </w:p>
    <w:p w14:paraId="7970836D" w14:textId="77777777" w:rsidR="00E930AA" w:rsidRDefault="00E930AA">
      <w:pPr>
        <w:widowControl/>
        <w:jc w:val="both"/>
      </w:pPr>
    </w:p>
    <w:p w14:paraId="6C6EE1A2" w14:textId="77777777" w:rsidR="00E930AA" w:rsidRDefault="005472EF">
      <w:pPr>
        <w:widowControl/>
        <w:ind w:left="1440" w:hanging="1440"/>
        <w:jc w:val="both"/>
      </w:pPr>
      <w:r>
        <w:rPr>
          <w:b/>
        </w:rPr>
        <w:t>GDPE</w:t>
      </w:r>
      <w:r>
        <w:tab/>
        <w:t>Nonrenewal and Termination of Support Staff Members</w:t>
      </w:r>
    </w:p>
    <w:sectPr w:rsidR="00E930AA" w:rsidSect="00A81524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1440" w:right="1440" w:bottom="72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93291" w14:textId="77777777" w:rsidR="00F77435" w:rsidRDefault="005472EF">
      <w:r>
        <w:separator/>
      </w:r>
    </w:p>
  </w:endnote>
  <w:endnote w:type="continuationSeparator" w:id="0">
    <w:p w14:paraId="4AADD244" w14:textId="77777777" w:rsidR="00F77435" w:rsidRDefault="0054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3590C" w14:textId="77777777" w:rsidR="00A81524" w:rsidRPr="00842570" w:rsidRDefault="00325D57" w:rsidP="00A81524">
    <w:pPr>
      <w:rPr>
        <w:sz w:val="16"/>
        <w:szCs w:val="16"/>
      </w:rPr>
    </w:pPr>
    <w:r>
      <w:rPr>
        <w:sz w:val="16"/>
        <w:szCs w:val="16"/>
      </w:rPr>
      <w:pict w14:anchorId="3F701285">
        <v:rect id="_x0000_i1025" style="width:0;height:1.5pt" o:hralign="center" o:hrstd="t" o:hr="t" fillcolor="#a0a0a0" stroked="f"/>
      </w:pict>
    </w:r>
  </w:p>
  <w:p w14:paraId="012ACF8B" w14:textId="51B21246" w:rsidR="00E930AA" w:rsidRDefault="00A81524" w:rsidP="00A81524">
    <w:pPr>
      <w:tabs>
        <w:tab w:val="right" w:pos="9360"/>
      </w:tabs>
    </w:pPr>
    <w:r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325D57">
      <w:rPr>
        <w:noProof/>
      </w:rPr>
      <w:t>2</w:t>
    </w:r>
    <w:r>
      <w:fldChar w:fldCharType="end"/>
    </w:r>
    <w:r w:rsidRPr="00842570">
      <w:rPr>
        <w:sz w:val="16"/>
        <w:szCs w:val="16"/>
      </w:rPr>
      <w:tab/>
    </w:r>
    <w:r w:rsidRPr="00842570">
      <w:rPr>
        <w:i/>
        <w:iCs/>
        <w:sz w:val="16"/>
        <w:szCs w:val="16"/>
      </w:rPr>
      <w:t xml:space="preserve">For Office Use Only:  </w:t>
    </w:r>
    <w:r>
      <w:rPr>
        <w:i/>
        <w:iCs/>
        <w:sz w:val="16"/>
        <w:szCs w:val="16"/>
      </w:rPr>
      <w:t>G_INDEX.DPM</w:t>
    </w:r>
    <w:r w:rsidRPr="00842570">
      <w:rPr>
        <w:i/>
        <w:iCs/>
        <w:sz w:val="16"/>
        <w:szCs w:val="16"/>
      </w:rPr>
      <w:t xml:space="preserve"> (</w:t>
    </w:r>
    <w:r>
      <w:rPr>
        <w:i/>
        <w:iCs/>
        <w:sz w:val="16"/>
        <w:szCs w:val="16"/>
      </w:rPr>
      <w:t>7</w:t>
    </w:r>
    <w:r w:rsidRPr="00842570">
      <w:rPr>
        <w:i/>
        <w:iCs/>
        <w:sz w:val="16"/>
        <w:szCs w:val="16"/>
      </w:rPr>
      <w:t>/</w:t>
    </w:r>
    <w:r>
      <w:rPr>
        <w:i/>
        <w:iCs/>
        <w:sz w:val="16"/>
        <w:szCs w:val="16"/>
      </w:rPr>
      <w:t>20</w:t>
    </w:r>
    <w:r w:rsidRPr="00842570">
      <w:rPr>
        <w:i/>
        <w:iCs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F7E46" w14:textId="71A0FEEE" w:rsidR="00E930AA" w:rsidRPr="00A81524" w:rsidRDefault="00325D57" w:rsidP="00A81524">
    <w:pPr>
      <w:tabs>
        <w:tab w:val="right" w:pos="9360"/>
      </w:tabs>
      <w:rPr>
        <w:sz w:val="16"/>
        <w:szCs w:val="16"/>
      </w:rPr>
    </w:pPr>
    <w:r>
      <w:rPr>
        <w:sz w:val="16"/>
        <w:szCs w:val="16"/>
      </w:rPr>
      <w:pict w14:anchorId="7810E275">
        <v:rect id="_x0000_i1026" style="width:0;height:1.5pt" o:hralign="center" o:hrstd="t" o:hr="t" fillcolor="#a0a0a0" stroked="f"/>
      </w:pict>
    </w:r>
    <w:r w:rsidR="00A81524" w:rsidRPr="00842570">
      <w:rPr>
        <w:i/>
        <w:iCs/>
        <w:sz w:val="16"/>
        <w:szCs w:val="16"/>
      </w:rPr>
      <w:t xml:space="preserve">For Office Use Only:  </w:t>
    </w:r>
    <w:r w:rsidR="00A81524">
      <w:rPr>
        <w:i/>
        <w:iCs/>
        <w:sz w:val="16"/>
        <w:szCs w:val="16"/>
      </w:rPr>
      <w:t>G_INDEX.DPM</w:t>
    </w:r>
    <w:r w:rsidR="00A81524" w:rsidRPr="00842570">
      <w:rPr>
        <w:i/>
        <w:iCs/>
        <w:sz w:val="16"/>
        <w:szCs w:val="16"/>
      </w:rPr>
      <w:t xml:space="preserve"> (</w:t>
    </w:r>
    <w:r w:rsidR="00A81524">
      <w:rPr>
        <w:i/>
        <w:iCs/>
        <w:sz w:val="16"/>
        <w:szCs w:val="16"/>
      </w:rPr>
      <w:t>7</w:t>
    </w:r>
    <w:r w:rsidR="00A81524" w:rsidRPr="00842570">
      <w:rPr>
        <w:i/>
        <w:iCs/>
        <w:sz w:val="16"/>
        <w:szCs w:val="16"/>
      </w:rPr>
      <w:t>/</w:t>
    </w:r>
    <w:r w:rsidR="00A81524">
      <w:rPr>
        <w:i/>
        <w:iCs/>
        <w:sz w:val="16"/>
        <w:szCs w:val="16"/>
      </w:rPr>
      <w:t>20</w:t>
    </w:r>
    <w:r w:rsidR="00A81524" w:rsidRPr="00842570">
      <w:rPr>
        <w:i/>
        <w:iCs/>
        <w:sz w:val="16"/>
        <w:szCs w:val="16"/>
      </w:rPr>
      <w:t>)</w:t>
    </w:r>
    <w:r w:rsidR="00A81524" w:rsidRPr="00842570">
      <w:rPr>
        <w:sz w:val="16"/>
        <w:szCs w:val="16"/>
      </w:rPr>
      <w:tab/>
    </w:r>
    <w:r w:rsidR="00A81524">
      <w:t xml:space="preserve">Page </w:t>
    </w:r>
    <w:r w:rsidR="00A81524">
      <w:fldChar w:fldCharType="begin"/>
    </w:r>
    <w:r w:rsidR="00A81524">
      <w:instrText xml:space="preserve">PAGE </w:instrText>
    </w:r>
    <w:r w:rsidR="00A81524">
      <w:fldChar w:fldCharType="separate"/>
    </w:r>
    <w:r>
      <w:rPr>
        <w:noProof/>
      </w:rPr>
      <w:t>1</w:t>
    </w:r>
    <w:r w:rsidR="00A8152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2F990" w14:textId="77777777" w:rsidR="00F77435" w:rsidRDefault="005472EF">
      <w:r>
        <w:separator/>
      </w:r>
    </w:p>
  </w:footnote>
  <w:footnote w:type="continuationSeparator" w:id="0">
    <w:p w14:paraId="5774091E" w14:textId="77777777" w:rsidR="00F77435" w:rsidRDefault="00547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0E29D" w14:textId="77777777" w:rsidR="00E930AA" w:rsidRDefault="00E930AA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D43FE" w14:textId="77777777" w:rsidR="00E930AA" w:rsidRDefault="00E930AA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evenAndOddHeaders/>
  <w:displayHorizont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AA"/>
    <w:rsid w:val="00325D57"/>
    <w:rsid w:val="00456112"/>
    <w:rsid w:val="005472EF"/>
    <w:rsid w:val="00A81524"/>
    <w:rsid w:val="00E930AA"/>
    <w:rsid w:val="00F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C03BC"/>
  <w15:docId w15:val="{7DF4CD59-BAE5-4E79-9A9C-9A182119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15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524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815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52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</Words>
  <Characters>1792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Emmy Brown</dc:creator>
  <cp:lastModifiedBy>Emmy Brown</cp:lastModifiedBy>
  <cp:revision>2</cp:revision>
  <dcterms:created xsi:type="dcterms:W3CDTF">2021-07-15T17:48:00Z</dcterms:created>
  <dcterms:modified xsi:type="dcterms:W3CDTF">2021-07-15T17:48:00Z</dcterms:modified>
</cp:coreProperties>
</file>